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2029A5" w:rsidRDefault="002029A5" w:rsidP="002029A5">
      <w:pPr>
        <w:jc w:val="center"/>
        <w:rPr>
          <w:sz w:val="46"/>
        </w:rPr>
      </w:pPr>
      <w:r w:rsidRPr="002029A5">
        <w:rPr>
          <w:rFonts w:ascii="Times New Roman" w:hAnsi="Times New Roman" w:cs="Times New Roman"/>
          <w:b/>
          <w:sz w:val="48"/>
          <w:szCs w:val="24"/>
        </w:rPr>
        <w:t>2023_1200562</w:t>
      </w:r>
      <w:r w:rsidRPr="002029A5">
        <w:rPr>
          <w:noProof/>
          <w:sz w:val="46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7" type="#_x0000_t68" style="position:absolute;left:0;text-align:left;margin-left:187.5pt;margin-top:138.75pt;width:29.25pt;height:75.75pt;z-index:251659264;mso-position-horizontal-relative:text;mso-position-vertical-relative:text">
            <v:textbox style="layout-flow:vertical-ideographic"/>
          </v:shape>
        </w:pict>
      </w:r>
      <w:r w:rsidRPr="002029A5">
        <w:rPr>
          <w:noProof/>
          <w:sz w:val="4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.5pt;margin-top:87pt;width:415.5pt;height:151.8pt;z-index:251658240;mso-position-horizontal-relative:text;mso-position-vertical-relative:text" filled="f" stroked="f">
            <v:textbox>
              <w:txbxContent>
                <w:p w:rsidR="002029A5" w:rsidRDefault="002029A5" w:rsidP="002029A5">
                  <w:r>
                    <w:rPr>
                      <w:noProof/>
                    </w:rPr>
                    <w:drawing>
                      <wp:inline distT="0" distB="0" distL="0" distR="0">
                        <wp:extent cx="5095874" cy="1781175"/>
                        <wp:effectExtent l="19050" t="0" r="0" b="0"/>
                        <wp:docPr id="13" name="Picture 1" descr="C:\Users\HP\AppData\Local\Microsoft\Windows\Temporary Internet Files\Content.Word\IMG_20230614_144705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614_144705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93970" cy="17805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RPr="002029A5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29A5"/>
    <w:rsid w:val="000F3758"/>
    <w:rsid w:val="00135FA6"/>
    <w:rsid w:val="002029A5"/>
    <w:rsid w:val="002F324B"/>
    <w:rsid w:val="003A059E"/>
    <w:rsid w:val="005572DD"/>
    <w:rsid w:val="007B20B3"/>
    <w:rsid w:val="007C6819"/>
    <w:rsid w:val="00E029AA"/>
    <w:rsid w:val="00F10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2023-06-29T11:42:00Z</dcterms:created>
  <dcterms:modified xsi:type="dcterms:W3CDTF">2023-06-29T11:43:00Z</dcterms:modified>
</cp:coreProperties>
</file>